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3F868" w14:textId="4B011660" w:rsidR="00E17495" w:rsidRPr="00CD3CDE" w:rsidRDefault="00E17495" w:rsidP="00B964B5">
      <w:pPr>
        <w:rPr>
          <w:b/>
          <w:bCs/>
        </w:rPr>
      </w:pPr>
      <w:r w:rsidRPr="00CD3CDE">
        <w:rPr>
          <w:b/>
          <w:bCs/>
        </w:rPr>
        <w:t xml:space="preserve">                   RESEARCH WORK S5 ECON</w:t>
      </w:r>
    </w:p>
    <w:p w14:paraId="615C0E36" w14:textId="64AA3D71" w:rsidR="00B964B5" w:rsidRPr="00B964B5" w:rsidRDefault="00B964B5" w:rsidP="00B964B5">
      <w:r w:rsidRPr="00B964B5">
        <w:t>learners take a visit around the</w:t>
      </w:r>
      <w:r>
        <w:t xml:space="preserve"> </w:t>
      </w:r>
      <w:r w:rsidRPr="00B964B5">
        <w:t>school or nearby community</w:t>
      </w:r>
      <w:r>
        <w:t xml:space="preserve"> </w:t>
      </w:r>
      <w:r w:rsidRPr="00B964B5">
        <w:t xml:space="preserve">to assess the state of </w:t>
      </w:r>
      <w:r w:rsidRPr="00B964B5">
        <w:t>schools, medical</w:t>
      </w:r>
      <w:r w:rsidRPr="00B964B5">
        <w:t xml:space="preserve"> facilities, quality of</w:t>
      </w:r>
      <w:r>
        <w:t xml:space="preserve"> </w:t>
      </w:r>
      <w:r w:rsidRPr="00B964B5">
        <w:t>water, housing facilities, and</w:t>
      </w:r>
      <w:r>
        <w:t xml:space="preserve"> </w:t>
      </w:r>
      <w:r w:rsidRPr="00B964B5">
        <w:t>quality of life of the people.</w:t>
      </w:r>
    </w:p>
    <w:p w14:paraId="11C38C3D" w14:textId="452719F9" w:rsidR="00B964B5" w:rsidRPr="00B964B5" w:rsidRDefault="00B964B5" w:rsidP="00B964B5">
      <w:pPr>
        <w:pStyle w:val="ListParagraph"/>
        <w:numPr>
          <w:ilvl w:val="0"/>
          <w:numId w:val="1"/>
        </w:numPr>
      </w:pPr>
      <w:r w:rsidRPr="00B964B5">
        <w:t xml:space="preserve"> compare these</w:t>
      </w:r>
      <w:r>
        <w:t xml:space="preserve"> </w:t>
      </w:r>
      <w:r w:rsidRPr="00B964B5">
        <w:t>findings with the indicators of</w:t>
      </w:r>
      <w:r>
        <w:t xml:space="preserve"> </w:t>
      </w:r>
      <w:r w:rsidRPr="00B964B5">
        <w:t>economic development and</w:t>
      </w:r>
    </w:p>
    <w:p w14:paraId="2C32F49D" w14:textId="77777777" w:rsidR="00B964B5" w:rsidRDefault="00B964B5" w:rsidP="00B964B5">
      <w:r w:rsidRPr="00B964B5">
        <w:t>present in the plenary</w:t>
      </w:r>
      <w:r>
        <w:t>.</w:t>
      </w:r>
    </w:p>
    <w:p w14:paraId="39A2EFE1" w14:textId="40C99357" w:rsidR="00B964B5" w:rsidRDefault="00B964B5" w:rsidP="00B964B5">
      <w:pPr>
        <w:pStyle w:val="ListParagraph"/>
        <w:numPr>
          <w:ilvl w:val="0"/>
          <w:numId w:val="1"/>
        </w:numPr>
      </w:pPr>
      <w:r w:rsidRPr="00B964B5">
        <w:t xml:space="preserve"> Individually, learners prepare</w:t>
      </w:r>
      <w:r>
        <w:t xml:space="preserve"> </w:t>
      </w:r>
      <w:r w:rsidRPr="00B964B5">
        <w:t>and present a report to the</w:t>
      </w:r>
      <w:r>
        <w:t xml:space="preserve"> </w:t>
      </w:r>
      <w:r w:rsidRPr="00B964B5">
        <w:t>class on the state of economic</w:t>
      </w:r>
      <w:r>
        <w:t xml:space="preserve"> </w:t>
      </w:r>
      <w:r w:rsidRPr="00B964B5">
        <w:t>growth and development in</w:t>
      </w:r>
      <w:r>
        <w:t xml:space="preserve"> </w:t>
      </w:r>
      <w:r w:rsidRPr="00B964B5">
        <w:t>the community.</w:t>
      </w:r>
    </w:p>
    <w:p w14:paraId="71A6625A" w14:textId="5B835308" w:rsidR="00D4773E" w:rsidRDefault="00B964B5" w:rsidP="00B964B5">
      <w:pPr>
        <w:pStyle w:val="ListParagraph"/>
        <w:numPr>
          <w:ilvl w:val="0"/>
          <w:numId w:val="1"/>
        </w:numPr>
      </w:pPr>
      <w:r w:rsidRPr="00B964B5">
        <w:t xml:space="preserve"> Based on the</w:t>
      </w:r>
      <w:r>
        <w:t xml:space="preserve"> </w:t>
      </w:r>
      <w:r w:rsidRPr="00B964B5">
        <w:t>findings, learners judge</w:t>
      </w:r>
      <w:r>
        <w:t xml:space="preserve"> </w:t>
      </w:r>
      <w:r w:rsidRPr="00B964B5">
        <w:t>whether Uganda is</w:t>
      </w:r>
      <w:r>
        <w:t xml:space="preserve"> </w:t>
      </w:r>
      <w:r w:rsidRPr="00B964B5">
        <w:t>experiencing economic</w:t>
      </w:r>
      <w:r>
        <w:t xml:space="preserve"> </w:t>
      </w:r>
      <w:r w:rsidRPr="00B964B5">
        <w:t>growth or economic</w:t>
      </w:r>
      <w:r>
        <w:t xml:space="preserve"> </w:t>
      </w:r>
      <w:r w:rsidRPr="00B964B5">
        <w:t>development.</w:t>
      </w:r>
    </w:p>
    <w:sectPr w:rsidR="00D4773E" w:rsidSect="00645D6B">
      <w:pgSz w:w="12240" w:h="15840"/>
      <w:pgMar w:top="15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4CE40" w14:textId="77777777" w:rsidR="00C72041" w:rsidRDefault="00C72041" w:rsidP="00CD3CDE">
      <w:pPr>
        <w:spacing w:after="0" w:line="240" w:lineRule="auto"/>
      </w:pPr>
      <w:r>
        <w:separator/>
      </w:r>
    </w:p>
  </w:endnote>
  <w:endnote w:type="continuationSeparator" w:id="0">
    <w:p w14:paraId="3414E588" w14:textId="77777777" w:rsidR="00C72041" w:rsidRDefault="00C72041" w:rsidP="00CD3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A66FC" w14:textId="77777777" w:rsidR="00C72041" w:rsidRDefault="00C72041" w:rsidP="00CD3CDE">
      <w:pPr>
        <w:spacing w:after="0" w:line="240" w:lineRule="auto"/>
      </w:pPr>
      <w:r>
        <w:separator/>
      </w:r>
    </w:p>
  </w:footnote>
  <w:footnote w:type="continuationSeparator" w:id="0">
    <w:p w14:paraId="379FE69A" w14:textId="77777777" w:rsidR="00C72041" w:rsidRDefault="00C72041" w:rsidP="00CD3C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C40F0"/>
    <w:multiLevelType w:val="hybridMultilevel"/>
    <w:tmpl w:val="CC0C6B44"/>
    <w:lvl w:ilvl="0" w:tplc="EFCAD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81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2BF"/>
    <w:rsid w:val="000426E5"/>
    <w:rsid w:val="001712BF"/>
    <w:rsid w:val="00216511"/>
    <w:rsid w:val="003076FE"/>
    <w:rsid w:val="00337E86"/>
    <w:rsid w:val="00645D6B"/>
    <w:rsid w:val="008D0B43"/>
    <w:rsid w:val="00A631B6"/>
    <w:rsid w:val="00B964B5"/>
    <w:rsid w:val="00C72041"/>
    <w:rsid w:val="00CD3CDE"/>
    <w:rsid w:val="00D4773E"/>
    <w:rsid w:val="00E1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22F93"/>
  <w15:chartTrackingRefBased/>
  <w15:docId w15:val="{5D9A939D-03BF-43F5-A67C-65B0A965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12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12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12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12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12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12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12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2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12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12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2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12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12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12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12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12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12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12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12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12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2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12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12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12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12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12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2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2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12B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D3C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CDE"/>
  </w:style>
  <w:style w:type="paragraph" w:styleId="Footer">
    <w:name w:val="footer"/>
    <w:basedOn w:val="Normal"/>
    <w:link w:val="FooterChar"/>
    <w:uiPriority w:val="99"/>
    <w:unhideWhenUsed/>
    <w:rsid w:val="00CD3C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2026-04-26T17:03:00Z</dcterms:created>
  <dcterms:modified xsi:type="dcterms:W3CDTF">2026-04-26T17:08:00Z</dcterms:modified>
</cp:coreProperties>
</file>